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21" w:rsidRPr="000D0BF1" w:rsidRDefault="00655989" w:rsidP="000D0BF1">
      <w:pPr>
        <w:jc w:val="center"/>
        <w:rPr>
          <w:rFonts w:ascii="微軟正黑體" w:eastAsia="微軟正黑體" w:hAnsi="微軟正黑體"/>
          <w:b/>
          <w:sz w:val="32"/>
        </w:rPr>
      </w:pPr>
      <w:r w:rsidRPr="000D0BF1">
        <w:rPr>
          <w:rFonts w:ascii="微軟正黑體" w:eastAsia="微軟正黑體" w:hAnsi="微軟正黑體" w:hint="eastAsia"/>
          <w:b/>
          <w:sz w:val="32"/>
        </w:rPr>
        <w:t>退款處理單</w:t>
      </w:r>
    </w:p>
    <w:p w:rsidR="00655989" w:rsidRPr="000D0BF1" w:rsidRDefault="00655989">
      <w:pPr>
        <w:rPr>
          <w:rFonts w:ascii="微軟正黑體" w:eastAsia="微軟正黑體" w:hAnsi="微軟正黑體" w:hint="eastAsia"/>
        </w:rPr>
      </w:pPr>
      <w:r w:rsidRPr="000D0BF1">
        <w:rPr>
          <w:rFonts w:ascii="微軟正黑體" w:eastAsia="微軟正黑體" w:hAnsi="微軟正黑體" w:hint="eastAsia"/>
        </w:rPr>
        <w:t>單號</w:t>
      </w:r>
      <w:r w:rsidR="000D0BF1">
        <w:rPr>
          <w:rFonts w:ascii="微軟正黑體" w:eastAsia="微軟正黑體" w:hAnsi="微軟正黑體" w:hint="eastAsia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656"/>
      </w:tblGrid>
      <w:tr w:rsidR="00655989" w:rsidRPr="000D0BF1" w:rsidTr="00A45FBE">
        <w:tc>
          <w:tcPr>
            <w:tcW w:w="8636" w:type="dxa"/>
            <w:gridSpan w:val="2"/>
          </w:tcPr>
          <w:p w:rsidR="00655989" w:rsidRPr="000D0BF1" w:rsidRDefault="00655989" w:rsidP="000D0BF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交 易 資 訊</w:t>
            </w:r>
          </w:p>
        </w:tc>
      </w:tr>
      <w:tr w:rsidR="00655989" w:rsidRPr="000D0BF1" w:rsidTr="000D0BF1">
        <w:tc>
          <w:tcPr>
            <w:tcW w:w="1980" w:type="dxa"/>
          </w:tcPr>
          <w:p w:rsidR="00655989" w:rsidRPr="000D0BF1" w:rsidRDefault="00655989" w:rsidP="00655989">
            <w:pPr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訂 單 編 號</w:t>
            </w:r>
            <w:r w:rsidRPr="000D0BF1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6656" w:type="dxa"/>
          </w:tcPr>
          <w:p w:rsidR="00655989" w:rsidRPr="000D0BF1" w:rsidRDefault="0065598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655989" w:rsidRPr="000D0BF1" w:rsidTr="000D0BF1">
        <w:tc>
          <w:tcPr>
            <w:tcW w:w="1980" w:type="dxa"/>
          </w:tcPr>
          <w:p w:rsidR="00655989" w:rsidRPr="000D0BF1" w:rsidRDefault="00655989" w:rsidP="00655989">
            <w:pPr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商 家 代 號</w:t>
            </w:r>
            <w:r w:rsidRPr="000D0BF1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6656" w:type="dxa"/>
          </w:tcPr>
          <w:p w:rsidR="00655989" w:rsidRPr="000D0BF1" w:rsidRDefault="0065598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655989" w:rsidRPr="000D0BF1" w:rsidTr="000D0BF1">
        <w:tc>
          <w:tcPr>
            <w:tcW w:w="1980" w:type="dxa"/>
          </w:tcPr>
          <w:p w:rsidR="00655989" w:rsidRPr="000D0BF1" w:rsidRDefault="00655989" w:rsidP="00655989">
            <w:pPr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刷 卡 時 間</w:t>
            </w:r>
          </w:p>
        </w:tc>
        <w:tc>
          <w:tcPr>
            <w:tcW w:w="6656" w:type="dxa"/>
          </w:tcPr>
          <w:p w:rsidR="00655989" w:rsidRPr="000D0BF1" w:rsidRDefault="0065598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655989" w:rsidRPr="000D0BF1" w:rsidTr="000D0BF1">
        <w:tc>
          <w:tcPr>
            <w:tcW w:w="1980" w:type="dxa"/>
          </w:tcPr>
          <w:p w:rsidR="00655989" w:rsidRPr="000D0BF1" w:rsidRDefault="00655989" w:rsidP="00655989">
            <w:pPr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刷 卡 金 額</w:t>
            </w:r>
          </w:p>
        </w:tc>
        <w:tc>
          <w:tcPr>
            <w:tcW w:w="6656" w:type="dxa"/>
          </w:tcPr>
          <w:p w:rsidR="00655989" w:rsidRPr="000D0BF1" w:rsidRDefault="0065598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655989" w:rsidRPr="000D0BF1" w:rsidTr="000D0BF1">
        <w:tc>
          <w:tcPr>
            <w:tcW w:w="1980" w:type="dxa"/>
          </w:tcPr>
          <w:p w:rsidR="00655989" w:rsidRPr="000D0BF1" w:rsidRDefault="00655989" w:rsidP="00655989">
            <w:pPr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交 易 內 容</w:t>
            </w:r>
          </w:p>
        </w:tc>
        <w:tc>
          <w:tcPr>
            <w:tcW w:w="6656" w:type="dxa"/>
          </w:tcPr>
          <w:p w:rsidR="00655989" w:rsidRPr="000D0BF1" w:rsidRDefault="0065598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655989" w:rsidRPr="000D0BF1" w:rsidTr="000D0BF1">
        <w:tc>
          <w:tcPr>
            <w:tcW w:w="1980" w:type="dxa"/>
          </w:tcPr>
          <w:p w:rsidR="00655989" w:rsidRPr="000D0BF1" w:rsidRDefault="00655989" w:rsidP="00655989">
            <w:pPr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持卡人姓名</w:t>
            </w:r>
          </w:p>
        </w:tc>
        <w:tc>
          <w:tcPr>
            <w:tcW w:w="6656" w:type="dxa"/>
          </w:tcPr>
          <w:p w:rsidR="00655989" w:rsidRPr="000D0BF1" w:rsidRDefault="0065598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655989" w:rsidRPr="000D0BF1" w:rsidTr="000D0BF1">
        <w:tc>
          <w:tcPr>
            <w:tcW w:w="1980" w:type="dxa"/>
          </w:tcPr>
          <w:p w:rsidR="00655989" w:rsidRPr="000D0BF1" w:rsidRDefault="00655989" w:rsidP="00655989">
            <w:pPr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656" w:type="dxa"/>
          </w:tcPr>
          <w:p w:rsidR="00655989" w:rsidRPr="000D0BF1" w:rsidRDefault="00655989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655989" w:rsidRPr="000D0BF1" w:rsidRDefault="00655989">
      <w:pPr>
        <w:rPr>
          <w:rFonts w:ascii="微軟正黑體" w:eastAsia="微軟正黑體" w:hAnsi="微軟正黑體"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404"/>
      </w:tblGrid>
      <w:tr w:rsidR="00655989" w:rsidRPr="000D0BF1" w:rsidTr="000D0BF1">
        <w:trPr>
          <w:trHeight w:val="795"/>
        </w:trPr>
        <w:tc>
          <w:tcPr>
            <w:tcW w:w="2122" w:type="dxa"/>
          </w:tcPr>
          <w:p w:rsidR="00655989" w:rsidRPr="000D0BF1" w:rsidRDefault="00655989" w:rsidP="000D0BF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會計部</w:t>
            </w:r>
          </w:p>
        </w:tc>
        <w:tc>
          <w:tcPr>
            <w:tcW w:w="2126" w:type="dxa"/>
          </w:tcPr>
          <w:p w:rsidR="00655989" w:rsidRPr="000D0BF1" w:rsidRDefault="00655989" w:rsidP="000D0BF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客服部</w:t>
            </w:r>
          </w:p>
        </w:tc>
        <w:tc>
          <w:tcPr>
            <w:tcW w:w="4388" w:type="dxa"/>
            <w:gridSpan w:val="2"/>
          </w:tcPr>
          <w:p w:rsidR="00655989" w:rsidRPr="000D0BF1" w:rsidRDefault="00655989" w:rsidP="000D0BF1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</w:rPr>
              <w:t>商店(蓋章)</w:t>
            </w:r>
          </w:p>
        </w:tc>
      </w:tr>
      <w:tr w:rsidR="000D0BF1" w:rsidRPr="000D0BF1" w:rsidTr="000D0BF1">
        <w:trPr>
          <w:trHeight w:val="1990"/>
        </w:trPr>
        <w:tc>
          <w:tcPr>
            <w:tcW w:w="2122" w:type="dxa"/>
            <w:vMerge w:val="restart"/>
          </w:tcPr>
          <w:p w:rsidR="000D0BF1" w:rsidRPr="000D0BF1" w:rsidRDefault="000D0BF1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vMerge w:val="restart"/>
          </w:tcPr>
          <w:p w:rsidR="000D0BF1" w:rsidRPr="000D0BF1" w:rsidRDefault="000D0BF1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88" w:type="dxa"/>
            <w:gridSpan w:val="2"/>
            <w:vAlign w:val="bottom"/>
          </w:tcPr>
          <w:p w:rsidR="000D0BF1" w:rsidRPr="000D0BF1" w:rsidRDefault="000D0BF1" w:rsidP="00655989">
            <w:pPr>
              <w:jc w:val="right"/>
              <w:rPr>
                <w:rFonts w:ascii="微軟正黑體" w:eastAsia="微軟正黑體" w:hAnsi="微軟正黑體" w:hint="eastAsia"/>
              </w:rPr>
            </w:pPr>
            <w:r w:rsidRPr="000D0BF1">
              <w:rPr>
                <w:rFonts w:ascii="微軟正黑體" w:eastAsia="微軟正黑體" w:hAnsi="微軟正黑體" w:hint="eastAsia"/>
                <w:sz w:val="18"/>
              </w:rPr>
              <w:t>(</w:t>
            </w:r>
            <w:proofErr w:type="gramStart"/>
            <w:r w:rsidRPr="000D0BF1">
              <w:rPr>
                <w:rFonts w:ascii="微軟正黑體" w:eastAsia="微軟正黑體" w:hAnsi="微軟正黑體" w:hint="eastAsia"/>
                <w:sz w:val="18"/>
              </w:rPr>
              <w:t>請蓋發票</w:t>
            </w:r>
            <w:proofErr w:type="gramEnd"/>
            <w:r w:rsidRPr="000D0BF1">
              <w:rPr>
                <w:rFonts w:ascii="微軟正黑體" w:eastAsia="微軟正黑體" w:hAnsi="微軟正黑體" w:hint="eastAsia"/>
                <w:sz w:val="18"/>
              </w:rPr>
              <w:t>章或</w:t>
            </w:r>
            <w:proofErr w:type="gramStart"/>
            <w:r w:rsidRPr="000D0BF1">
              <w:rPr>
                <w:rFonts w:ascii="微軟正黑體" w:eastAsia="微軟正黑體" w:hAnsi="微軟正黑體" w:hint="eastAsia"/>
                <w:sz w:val="18"/>
              </w:rPr>
              <w:t>公司大章</w:t>
            </w:r>
            <w:proofErr w:type="gramEnd"/>
            <w:r w:rsidRPr="000D0BF1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</w:tr>
      <w:tr w:rsidR="000D0BF1" w:rsidRPr="000D0BF1" w:rsidTr="000D0BF1">
        <w:trPr>
          <w:trHeight w:val="481"/>
        </w:trPr>
        <w:tc>
          <w:tcPr>
            <w:tcW w:w="2122" w:type="dxa"/>
            <w:vMerge/>
          </w:tcPr>
          <w:p w:rsidR="000D0BF1" w:rsidRPr="000D0BF1" w:rsidRDefault="000D0BF1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vMerge/>
          </w:tcPr>
          <w:p w:rsidR="000D0BF1" w:rsidRPr="000D0BF1" w:rsidRDefault="000D0BF1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984" w:type="dxa"/>
          </w:tcPr>
          <w:p w:rsidR="000D0BF1" w:rsidRPr="000D0BF1" w:rsidRDefault="000D0BF1" w:rsidP="00655989">
            <w:pPr>
              <w:rPr>
                <w:rFonts w:ascii="微軟正黑體" w:eastAsia="微軟正黑體" w:hAnsi="微軟正黑體" w:hint="eastAsia"/>
                <w:sz w:val="22"/>
              </w:rPr>
            </w:pPr>
            <w:r w:rsidRPr="000D0BF1">
              <w:rPr>
                <w:rFonts w:ascii="微軟正黑體" w:eastAsia="微軟正黑體" w:hAnsi="微軟正黑體" w:hint="eastAsia"/>
                <w:sz w:val="22"/>
              </w:rPr>
              <w:t>申請退款人簽名</w:t>
            </w:r>
          </w:p>
        </w:tc>
        <w:tc>
          <w:tcPr>
            <w:tcW w:w="2404" w:type="dxa"/>
          </w:tcPr>
          <w:p w:rsidR="000D0BF1" w:rsidRPr="000D0BF1" w:rsidRDefault="000D0BF1" w:rsidP="00655989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0D0BF1" w:rsidRPr="000D0BF1" w:rsidTr="000D0BF1">
        <w:trPr>
          <w:trHeight w:val="385"/>
        </w:trPr>
        <w:tc>
          <w:tcPr>
            <w:tcW w:w="2122" w:type="dxa"/>
            <w:vMerge/>
          </w:tcPr>
          <w:p w:rsidR="000D0BF1" w:rsidRPr="000D0BF1" w:rsidRDefault="000D0BF1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vMerge/>
          </w:tcPr>
          <w:p w:rsidR="000D0BF1" w:rsidRPr="000D0BF1" w:rsidRDefault="000D0BF1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984" w:type="dxa"/>
          </w:tcPr>
          <w:p w:rsidR="000D0BF1" w:rsidRPr="000D0BF1" w:rsidRDefault="000D0BF1" w:rsidP="00655989">
            <w:pPr>
              <w:rPr>
                <w:rFonts w:ascii="微軟正黑體" w:eastAsia="微軟正黑體" w:hAnsi="微軟正黑體" w:hint="eastAsia"/>
                <w:sz w:val="22"/>
              </w:rPr>
            </w:pPr>
            <w:r w:rsidRPr="000D0BF1">
              <w:rPr>
                <w:rFonts w:ascii="微軟正黑體" w:eastAsia="微軟正黑體" w:hAnsi="微軟正黑體" w:hint="eastAsia"/>
                <w:sz w:val="22"/>
              </w:rPr>
              <w:t>申請退款日期</w:t>
            </w:r>
          </w:p>
        </w:tc>
        <w:tc>
          <w:tcPr>
            <w:tcW w:w="2404" w:type="dxa"/>
          </w:tcPr>
          <w:p w:rsidR="000D0BF1" w:rsidRPr="000D0BF1" w:rsidRDefault="000D0BF1" w:rsidP="00655989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655989" w:rsidRPr="000D0BF1" w:rsidRDefault="00655989">
      <w:pPr>
        <w:rPr>
          <w:rFonts w:ascii="微軟正黑體" w:eastAsia="微軟正黑體" w:hAnsi="微軟正黑體" w:hint="eastAsia"/>
        </w:rPr>
      </w:pPr>
    </w:p>
    <w:sectPr w:rsidR="00655989" w:rsidRPr="000D0BF1" w:rsidSect="00BC3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33" w:rsidRDefault="00592533" w:rsidP="00924635">
      <w:r>
        <w:separator/>
      </w:r>
    </w:p>
  </w:endnote>
  <w:endnote w:type="continuationSeparator" w:id="0">
    <w:p w:rsidR="00592533" w:rsidRDefault="00592533" w:rsidP="0092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A9" w:rsidRDefault="00CC39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A9" w:rsidRPr="00CC39A9" w:rsidRDefault="00CC39A9" w:rsidP="00CC39A9">
    <w:pPr>
      <w:rPr>
        <w:rFonts w:ascii="微軟正黑體" w:eastAsia="微軟正黑體" w:hAnsi="微軟正黑體"/>
        <w:sz w:val="16"/>
        <w:szCs w:val="16"/>
      </w:rPr>
    </w:pPr>
    <w:r w:rsidRPr="00CC39A9">
      <w:rPr>
        <w:rFonts w:ascii="微軟正黑體" w:eastAsia="微軟正黑體" w:hAnsi="微軟正黑體" w:hint="eastAsia"/>
        <w:sz w:val="16"/>
        <w:szCs w:val="16"/>
      </w:rPr>
      <w:t>本文件著作權屬紅陽科技股份有限公司所有，未經本公司許可不准引用或翻印。         表單修訂日期：2020.03.12</w:t>
    </w:r>
  </w:p>
  <w:p w:rsidR="00CC39A9" w:rsidRPr="00CC39A9" w:rsidRDefault="00CC39A9" w:rsidP="00CC39A9">
    <w:pPr>
      <w:rPr>
        <w:rFonts w:ascii="微軟正黑體" w:eastAsia="微軟正黑體" w:hAnsi="微軟正黑體"/>
        <w:spacing w:val="-6"/>
        <w:sz w:val="16"/>
        <w:szCs w:val="16"/>
      </w:rPr>
    </w:pPr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地址：104台北市中山區松江路207號9樓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電話：02-25026969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傳真：02-25012727</w:t>
    </w:r>
    <w:proofErr w:type="gramStart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∣</w:t>
    </w:r>
    <w:proofErr w:type="gramEnd"/>
    <w:r w:rsidRPr="00CC39A9">
      <w:rPr>
        <w:rFonts w:ascii="微軟正黑體" w:eastAsia="微軟正黑體" w:hAnsi="微軟正黑體" w:hint="eastAsia"/>
        <w:spacing w:val="-6"/>
        <w:sz w:val="16"/>
        <w:szCs w:val="16"/>
      </w:rPr>
      <w:t>網址：https://www.esafe.com.tw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A9" w:rsidRDefault="00CC39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33" w:rsidRDefault="00592533" w:rsidP="00924635">
      <w:r>
        <w:separator/>
      </w:r>
    </w:p>
  </w:footnote>
  <w:footnote w:type="continuationSeparator" w:id="0">
    <w:p w:rsidR="00592533" w:rsidRDefault="00592533" w:rsidP="0092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A9" w:rsidRDefault="00CC39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BD" w:rsidRDefault="009E79A9" w:rsidP="00CC39A9">
    <w:pPr>
      <w:pStyle w:val="a5"/>
      <w:ind w:firstLineChars="3450" w:firstLine="6900"/>
      <w:jc w:val="right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F95EB20" wp14:editId="456A0C4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62150" cy="438785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B35E06" w:rsidRPr="005B279C">
      <w:rPr>
        <w:rFonts w:ascii="Calibri" w:hAnsi="Calibri"/>
      </w:rPr>
      <w:t>OP-F-0</w:t>
    </w:r>
    <w:r w:rsidR="00B35E06">
      <w:rPr>
        <w:rFonts w:ascii="Calibri" w:hAnsi="Calibri" w:hint="eastAsia"/>
      </w:rPr>
      <w:t>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A9" w:rsidRDefault="00CC3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5"/>
    <w:rsid w:val="00051441"/>
    <w:rsid w:val="00086311"/>
    <w:rsid w:val="0008645C"/>
    <w:rsid w:val="000D0BF1"/>
    <w:rsid w:val="000F008E"/>
    <w:rsid w:val="00121070"/>
    <w:rsid w:val="001210BD"/>
    <w:rsid w:val="00135075"/>
    <w:rsid w:val="00182143"/>
    <w:rsid w:val="001C57CB"/>
    <w:rsid w:val="0027057D"/>
    <w:rsid w:val="00285889"/>
    <w:rsid w:val="00297829"/>
    <w:rsid w:val="002B72DC"/>
    <w:rsid w:val="002C4E76"/>
    <w:rsid w:val="002D64AD"/>
    <w:rsid w:val="003248C5"/>
    <w:rsid w:val="003519BD"/>
    <w:rsid w:val="00360622"/>
    <w:rsid w:val="00377E5F"/>
    <w:rsid w:val="003A2E55"/>
    <w:rsid w:val="003B76A6"/>
    <w:rsid w:val="003C2CD4"/>
    <w:rsid w:val="003C7E71"/>
    <w:rsid w:val="003E3E03"/>
    <w:rsid w:val="00400BA9"/>
    <w:rsid w:val="00401B21"/>
    <w:rsid w:val="004A4D25"/>
    <w:rsid w:val="004D144E"/>
    <w:rsid w:val="004E4B16"/>
    <w:rsid w:val="00501DD3"/>
    <w:rsid w:val="005909A8"/>
    <w:rsid w:val="00592533"/>
    <w:rsid w:val="006379EB"/>
    <w:rsid w:val="00655989"/>
    <w:rsid w:val="00670B12"/>
    <w:rsid w:val="006D090C"/>
    <w:rsid w:val="006D0A3D"/>
    <w:rsid w:val="006D22CE"/>
    <w:rsid w:val="00786B1F"/>
    <w:rsid w:val="007D552B"/>
    <w:rsid w:val="007E1527"/>
    <w:rsid w:val="007F03DE"/>
    <w:rsid w:val="00801AD1"/>
    <w:rsid w:val="0082383C"/>
    <w:rsid w:val="00870FB2"/>
    <w:rsid w:val="008B1CBA"/>
    <w:rsid w:val="009032D4"/>
    <w:rsid w:val="00924635"/>
    <w:rsid w:val="00927ADB"/>
    <w:rsid w:val="00951380"/>
    <w:rsid w:val="009528D5"/>
    <w:rsid w:val="00974B5C"/>
    <w:rsid w:val="009A0A79"/>
    <w:rsid w:val="009D31F4"/>
    <w:rsid w:val="009E79A9"/>
    <w:rsid w:val="00A543A6"/>
    <w:rsid w:val="00A76C23"/>
    <w:rsid w:val="00AA76B6"/>
    <w:rsid w:val="00B35E06"/>
    <w:rsid w:val="00B475B1"/>
    <w:rsid w:val="00B7093A"/>
    <w:rsid w:val="00BB6831"/>
    <w:rsid w:val="00BC3347"/>
    <w:rsid w:val="00C507A2"/>
    <w:rsid w:val="00C50909"/>
    <w:rsid w:val="00C5746A"/>
    <w:rsid w:val="00C845ED"/>
    <w:rsid w:val="00CC2C0D"/>
    <w:rsid w:val="00CC39A9"/>
    <w:rsid w:val="00CC7AB5"/>
    <w:rsid w:val="00CF1446"/>
    <w:rsid w:val="00D12DDF"/>
    <w:rsid w:val="00D56863"/>
    <w:rsid w:val="00DC0635"/>
    <w:rsid w:val="00E16597"/>
    <w:rsid w:val="00E257CE"/>
    <w:rsid w:val="00E91E23"/>
    <w:rsid w:val="00EB675F"/>
    <w:rsid w:val="00EB6E82"/>
    <w:rsid w:val="00F45B5B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E2376-4830-4203-A8EC-B6FEC8E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7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63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635"/>
    <w:rPr>
      <w:sz w:val="20"/>
      <w:szCs w:val="20"/>
    </w:rPr>
  </w:style>
  <w:style w:type="table" w:styleId="a9">
    <w:name w:val="Table Grid"/>
    <w:basedOn w:val="a1"/>
    <w:uiPriority w:val="39"/>
    <w:rsid w:val="00D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鄭啟豪justice</dc:creator>
  <cp:keywords/>
  <dc:description/>
  <cp:lastModifiedBy>卓子宸 godric0626</cp:lastModifiedBy>
  <cp:revision>2</cp:revision>
  <cp:lastPrinted>2018-09-21T03:03:00Z</cp:lastPrinted>
  <dcterms:created xsi:type="dcterms:W3CDTF">2020-03-12T09:09:00Z</dcterms:created>
  <dcterms:modified xsi:type="dcterms:W3CDTF">2020-03-12T09:09:00Z</dcterms:modified>
</cp:coreProperties>
</file>